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66A2E" w14:textId="424188AD" w:rsidR="009070B7" w:rsidRPr="009070B7" w:rsidRDefault="009070B7">
      <w:pPr>
        <w:pStyle w:val="Standard"/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9070B7">
        <w:rPr>
          <w:rFonts w:ascii="Candara" w:hAnsi="Candara"/>
          <w:b/>
          <w:sz w:val="20"/>
          <w:szCs w:val="20"/>
        </w:rPr>
        <w:t>Załącznik NR 2</w:t>
      </w:r>
    </w:p>
    <w:p w14:paraId="7F05926F" w14:textId="0B854D87" w:rsidR="00EF7C16" w:rsidRPr="00034CB2" w:rsidRDefault="004A1FF9">
      <w:pPr>
        <w:pStyle w:val="Standard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29"/>
      </w:tblGrid>
      <w:tr w:rsidR="00EF7C16" w14:paraId="60BEB0A5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6655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b/>
                <w:bCs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13CFAD47" w14:textId="1423CFB1" w:rsidR="00034CB2" w:rsidRDefault="00034CB2">
            <w:pPr>
              <w:pStyle w:val="Standard"/>
              <w:spacing w:after="0" w:line="360" w:lineRule="auto"/>
              <w:rPr>
                <w:rFonts w:ascii="Candara" w:eastAsia="Arial Unicode MS" w:hAnsi="Candara"/>
                <w:b/>
                <w:bCs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4780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1CB3466C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9E29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33CF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2FD7D43B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55E2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7EDD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33D5E0A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9D26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79BF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3DE80703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94AC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9207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C4E1AC0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CA38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ECE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582DD076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0E25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657A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C1A1C2D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2238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B900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188C41F8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C8C1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8F38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77DA16EF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8CC7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8549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2D10084E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D1BA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8CA2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45FF027C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6FED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BDE6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6937DD78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3865" w14:textId="77777777" w:rsidR="00EF7C16" w:rsidRDefault="00EF7C16" w:rsidP="0092485B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635D" w14:textId="6C562712" w:rsidR="00B46A11" w:rsidRDefault="00B46A1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C659CCB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3A02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2A67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311A8155" w14:textId="0ECD3385" w:rsidR="0092485B" w:rsidRDefault="00B46A11" w:rsidP="00B46A11">
      <w:pPr>
        <w:widowControl/>
        <w:suppressAutoHyphens w:val="0"/>
        <w:autoSpaceDE w:val="0"/>
        <w:adjustRightInd w:val="0"/>
        <w:spacing w:after="0" w:line="360" w:lineRule="auto"/>
        <w:textAlignment w:val="auto"/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</w:pPr>
      <w:r w:rsidRPr="00B46A11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Znak sprawy ORG.262.</w:t>
      </w:r>
      <w:r w:rsidR="000D53BD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1</w:t>
      </w:r>
      <w:r w:rsidRPr="00B46A11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.202</w:t>
      </w:r>
      <w:r w:rsidR="000D53BD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4</w:t>
      </w:r>
      <w:bookmarkStart w:id="0" w:name="_GoBack"/>
      <w:bookmarkEnd w:id="0"/>
    </w:p>
    <w:p w14:paraId="18315750" w14:textId="2A29C26F" w:rsidR="0092485B" w:rsidRPr="00B46A11" w:rsidRDefault="0092485B" w:rsidP="00B46A11">
      <w:pPr>
        <w:widowControl/>
        <w:suppressAutoHyphens w:val="0"/>
        <w:autoSpaceDE w:val="0"/>
        <w:adjustRightInd w:val="0"/>
        <w:spacing w:after="0" w:line="360" w:lineRule="auto"/>
        <w:textAlignment w:val="auto"/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Na</w:t>
      </w:r>
      <w:r w:rsidR="00C41C1D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:</w:t>
      </w:r>
    </w:p>
    <w:p w14:paraId="62834997" w14:textId="77777777" w:rsidR="000D53BD" w:rsidRDefault="000D53BD" w:rsidP="000D53BD">
      <w:pPr>
        <w:pStyle w:val="Bezodstpw"/>
        <w:spacing w:line="276" w:lineRule="auto"/>
        <w:rPr>
          <w:b/>
          <w:color w:val="000000" w:themeColor="text1"/>
          <w:sz w:val="22"/>
        </w:rPr>
      </w:pPr>
      <w:r>
        <w:rPr>
          <w:rFonts w:ascii="Candara" w:eastAsia="Arial Unicode MS" w:hAnsi="Candara"/>
          <w:b/>
          <w:bCs/>
          <w:lang w:eastAsia="pl-PL"/>
        </w:rPr>
        <w:t>„</w:t>
      </w:r>
      <w:r>
        <w:rPr>
          <w:b/>
          <w:color w:val="000000" w:themeColor="text1"/>
          <w:sz w:val="22"/>
        </w:rPr>
        <w:t>Dostawa żywności do stołówki Zespołu Szkolno- Przedszkolnego Nr 8 w Rzeszowie od lipca do grudnia w 2024 r., z podziałem zamówienia na 7 części”.</w:t>
      </w:r>
    </w:p>
    <w:p w14:paraId="7AC89375" w14:textId="77777777" w:rsidR="00080890" w:rsidRDefault="00080890" w:rsidP="00C41C1D">
      <w:pPr>
        <w:pStyle w:val="Bezodstpw"/>
        <w:spacing w:line="276" w:lineRule="auto"/>
        <w:ind w:left="360"/>
        <w:rPr>
          <w:rFonts w:ascii="Candara" w:eastAsia="Arial Unicode MS" w:hAnsi="Candara"/>
          <w:b/>
          <w:bCs/>
          <w:lang w:eastAsia="pl-PL"/>
        </w:rPr>
      </w:pPr>
    </w:p>
    <w:p w14:paraId="25F9681C" w14:textId="60E98CBA" w:rsidR="00EF7C16" w:rsidRPr="00C41C1D" w:rsidRDefault="0092485B" w:rsidP="00C41C1D">
      <w:pPr>
        <w:pStyle w:val="Bezodstpw"/>
        <w:spacing w:line="276" w:lineRule="auto"/>
        <w:ind w:left="360"/>
        <w:rPr>
          <w:b/>
          <w:color w:val="000000" w:themeColor="text1"/>
          <w:sz w:val="22"/>
        </w:rPr>
      </w:pPr>
      <w:r>
        <w:rPr>
          <w:rFonts w:ascii="Candara" w:eastAsia="Arial Unicode MS" w:hAnsi="Candara"/>
          <w:b/>
          <w:bCs/>
          <w:lang w:eastAsia="pl-PL"/>
        </w:rPr>
        <w:t>Na część</w:t>
      </w:r>
      <w:r w:rsidR="00C41C1D">
        <w:rPr>
          <w:rFonts w:ascii="Candara" w:eastAsia="Arial Unicode MS" w:hAnsi="Candara"/>
          <w:b/>
          <w:bCs/>
          <w:lang w:eastAsia="pl-PL"/>
        </w:rPr>
        <w:t xml:space="preserve"> …………………………………………</w:t>
      </w:r>
    </w:p>
    <w:p w14:paraId="6C1BD356" w14:textId="77777777" w:rsidR="00EF7C16" w:rsidRDefault="004A1FF9">
      <w:pPr>
        <w:pStyle w:val="Standard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92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7379"/>
        <w:gridCol w:w="65"/>
        <w:gridCol w:w="171"/>
      </w:tblGrid>
      <w:tr w:rsidR="00EF7C16" w14:paraId="11D888B9" w14:textId="77777777" w:rsidTr="00F21D03">
        <w:trPr>
          <w:trHeight w:val="390"/>
        </w:trPr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69EE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737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814A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C5B4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11C434FA" w14:textId="77777777" w:rsidTr="00F21D03">
        <w:trPr>
          <w:trHeight w:val="371"/>
        </w:trPr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DE46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73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FEB1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AF48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80F16EC" w14:textId="77777777" w:rsidTr="00F21D03">
        <w:trPr>
          <w:trHeight w:val="390"/>
        </w:trPr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09CD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73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D30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111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47DA2466" w14:textId="77777777" w:rsidTr="00F21D03">
        <w:trPr>
          <w:gridAfter w:val="1"/>
          <w:wAfter w:w="171" w:type="dxa"/>
          <w:trHeight w:val="371"/>
        </w:trPr>
        <w:tc>
          <w:tcPr>
            <w:tcW w:w="1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149A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444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52F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6B34642" w14:textId="77777777" w:rsidR="00EF7C16" w:rsidRDefault="00EF7C16">
      <w:pPr>
        <w:pStyle w:val="Standard"/>
        <w:spacing w:after="0" w:line="360" w:lineRule="auto"/>
        <w:rPr>
          <w:rFonts w:ascii="Candara" w:eastAsia="Arial Unicode MS" w:hAnsi="Candara"/>
          <w:lang w:eastAsia="pl-PL"/>
        </w:rPr>
      </w:pPr>
    </w:p>
    <w:p w14:paraId="2CA3C0FB" w14:textId="3AF6D6B2" w:rsidR="00EF7C16" w:rsidRPr="00080890" w:rsidRDefault="004A1FF9" w:rsidP="00D3195E">
      <w:pPr>
        <w:pStyle w:val="Standard"/>
        <w:numPr>
          <w:ilvl w:val="0"/>
          <w:numId w:val="35"/>
        </w:numPr>
        <w:spacing w:after="0" w:line="360" w:lineRule="auto"/>
        <w:ind w:left="10" w:firstLine="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Oferuję wykonanie zamówienia zgodnie z wymogami określonymi w zapytaniu ofertowym:</w:t>
      </w:r>
    </w:p>
    <w:tbl>
      <w:tblPr>
        <w:tblW w:w="92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1"/>
        <w:gridCol w:w="5413"/>
        <w:gridCol w:w="46"/>
        <w:gridCol w:w="190"/>
      </w:tblGrid>
      <w:tr w:rsidR="00EF7C16" w14:paraId="6CC91E41" w14:textId="77777777" w:rsidTr="00F21D03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251E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541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B1C3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52B7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A2C2CC1" w14:textId="77777777" w:rsidTr="00F21D03">
        <w:trPr>
          <w:gridAfter w:val="1"/>
          <w:wAfter w:w="190" w:type="dxa"/>
        </w:trPr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937A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6DE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3AB94789" w14:textId="77777777" w:rsidTr="00F21D03">
        <w:trPr>
          <w:gridAfter w:val="1"/>
          <w:wAfter w:w="190" w:type="dxa"/>
        </w:trPr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B43D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76F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082304B" w14:textId="77777777" w:rsidTr="00F21D03">
        <w:trPr>
          <w:gridAfter w:val="1"/>
          <w:wAfter w:w="190" w:type="dxa"/>
        </w:trPr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3021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4844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BD3724B" w14:textId="3944673F" w:rsidR="00EF7C16" w:rsidRDefault="00EF7C16" w:rsidP="00C47001">
      <w:pPr>
        <w:pStyle w:val="Standard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69D46A3B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4FC421D" w14:textId="77777777" w:rsidR="00EF7C16" w:rsidRDefault="004A1FF9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2C80FC7F" w14:textId="77777777" w:rsidR="00EF7C16" w:rsidRDefault="00EF7C16">
      <w:pPr>
        <w:pStyle w:val="Standard"/>
        <w:spacing w:after="0" w:line="360" w:lineRule="auto"/>
        <w:rPr>
          <w:rFonts w:ascii="Candara" w:hAnsi="Candara"/>
        </w:rPr>
      </w:pPr>
    </w:p>
    <w:p w14:paraId="6B63632F" w14:textId="77777777" w:rsidR="00EF7C16" w:rsidRDefault="00EF7C16">
      <w:pPr>
        <w:pStyle w:val="Standard"/>
        <w:spacing w:after="0" w:line="360" w:lineRule="auto"/>
        <w:rPr>
          <w:rFonts w:ascii="Candara" w:hAnsi="Candara"/>
        </w:rPr>
      </w:pPr>
    </w:p>
    <w:p w14:paraId="5EE0F41D" w14:textId="77777777" w:rsidR="00EF7C16" w:rsidRDefault="004A1FF9">
      <w:pPr>
        <w:pStyle w:val="Standard"/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7701E80E" w14:textId="77777777" w:rsidR="00EF7C16" w:rsidRDefault="004A1FF9">
      <w:pPr>
        <w:pStyle w:val="Standard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F305407" w14:textId="77777777" w:rsidR="00EF7C16" w:rsidRDefault="00EF7C16">
      <w:pPr>
        <w:pStyle w:val="Standard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C145C99" w14:textId="77777777" w:rsidR="00EF7C16" w:rsidRDefault="00EF7C16">
      <w:pPr>
        <w:pStyle w:val="Standard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54311B12" w14:textId="77777777" w:rsidR="00EF7C16" w:rsidRDefault="004A1FF9">
      <w:pPr>
        <w:pStyle w:val="Standard"/>
        <w:spacing w:after="0" w:line="360" w:lineRule="auto"/>
      </w:pPr>
      <w:r>
        <w:rPr>
          <w:rFonts w:ascii="Candara" w:hAnsi="Candara"/>
        </w:rPr>
        <w:t>* wpisać właściwe</w:t>
      </w:r>
    </w:p>
    <w:sectPr w:rsidR="00EF7C16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AAF66" w14:textId="77777777" w:rsidR="00EC4A65" w:rsidRDefault="00EC4A65">
      <w:pPr>
        <w:spacing w:after="0" w:line="240" w:lineRule="auto"/>
      </w:pPr>
      <w:r>
        <w:separator/>
      </w:r>
    </w:p>
  </w:endnote>
  <w:endnote w:type="continuationSeparator" w:id="0">
    <w:p w14:paraId="0F036BAF" w14:textId="77777777" w:rsidR="00EC4A65" w:rsidRDefault="00EC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A4C7B" w14:textId="77777777" w:rsidR="00EC4A65" w:rsidRDefault="00EC4A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90F36C" w14:textId="77777777" w:rsidR="00EC4A65" w:rsidRDefault="00EC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112"/>
    <w:multiLevelType w:val="multilevel"/>
    <w:tmpl w:val="9FDE7982"/>
    <w:styleLink w:val="WWNum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63567"/>
    <w:multiLevelType w:val="multilevel"/>
    <w:tmpl w:val="F092C52E"/>
    <w:styleLink w:val="WWNum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D830500"/>
    <w:multiLevelType w:val="multilevel"/>
    <w:tmpl w:val="EAB0FE26"/>
    <w:styleLink w:val="WWNum2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D76E13"/>
    <w:multiLevelType w:val="multilevel"/>
    <w:tmpl w:val="407AD93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1.%2.%3.%4)"/>
      <w:lvlJc w:val="left"/>
      <w:pPr>
        <w:ind w:left="2880" w:hanging="360"/>
      </w:pPr>
      <w:rPr>
        <w:rFonts w:eastAsia="Verdana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620ACD"/>
    <w:multiLevelType w:val="multilevel"/>
    <w:tmpl w:val="196459F0"/>
    <w:styleLink w:val="WWNum29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27950E2"/>
    <w:multiLevelType w:val="multilevel"/>
    <w:tmpl w:val="80D4D60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600CE4"/>
    <w:multiLevelType w:val="multilevel"/>
    <w:tmpl w:val="9682A2AE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A670F7"/>
    <w:multiLevelType w:val="multilevel"/>
    <w:tmpl w:val="EFC01F2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E6623E"/>
    <w:multiLevelType w:val="multilevel"/>
    <w:tmpl w:val="6D1E7070"/>
    <w:styleLink w:val="WWNum10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591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63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735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807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79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951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10232" w:hanging="180"/>
      </w:pPr>
      <w:rPr>
        <w:rFonts w:cs="Times New Roman"/>
      </w:rPr>
    </w:lvl>
  </w:abstractNum>
  <w:abstractNum w:abstractNumId="9" w15:restartNumberingAfterBreak="0">
    <w:nsid w:val="2A9C5765"/>
    <w:multiLevelType w:val="multilevel"/>
    <w:tmpl w:val="F86CCC0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CE6937"/>
    <w:multiLevelType w:val="multilevel"/>
    <w:tmpl w:val="6E80AE20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46F3942"/>
    <w:multiLevelType w:val="multilevel"/>
    <w:tmpl w:val="AD54013A"/>
    <w:styleLink w:val="WWNum9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3A411778"/>
    <w:multiLevelType w:val="multilevel"/>
    <w:tmpl w:val="F7C60F0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805051"/>
    <w:multiLevelType w:val="multilevel"/>
    <w:tmpl w:val="E0ACB2F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1EC31F4"/>
    <w:multiLevelType w:val="multilevel"/>
    <w:tmpl w:val="560A45E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C40F9B"/>
    <w:multiLevelType w:val="multilevel"/>
    <w:tmpl w:val="C3704CE6"/>
    <w:styleLink w:val="WWNum33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1.%2.%3."/>
      <w:lvlJc w:val="right"/>
      <w:pPr>
        <w:ind w:left="3164" w:hanging="180"/>
      </w:p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16" w15:restartNumberingAfterBreak="0">
    <w:nsid w:val="45D7062A"/>
    <w:multiLevelType w:val="multilevel"/>
    <w:tmpl w:val="752485C0"/>
    <w:styleLink w:val="WWNum3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7" w15:restartNumberingAfterBreak="0">
    <w:nsid w:val="473A3572"/>
    <w:multiLevelType w:val="multilevel"/>
    <w:tmpl w:val="3050ED9A"/>
    <w:styleLink w:val="WWNum34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)"/>
      <w:lvlJc w:val="left"/>
      <w:pPr>
        <w:ind w:left="2444" w:hanging="360"/>
      </w:pPr>
    </w:lvl>
    <w:lvl w:ilvl="2">
      <w:start w:val="1"/>
      <w:numFmt w:val="decimal"/>
      <w:lvlText w:val="%1.%2.%3."/>
      <w:lvlJc w:val="left"/>
      <w:pPr>
        <w:ind w:left="3344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18" w15:restartNumberingAfterBreak="0">
    <w:nsid w:val="4DF62205"/>
    <w:multiLevelType w:val="multilevel"/>
    <w:tmpl w:val="A1FCC46A"/>
    <w:styleLink w:val="WWNum3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25415C4"/>
    <w:multiLevelType w:val="multilevel"/>
    <w:tmpl w:val="4DF4D96C"/>
    <w:styleLink w:val="WWNum27"/>
    <w:lvl w:ilvl="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0" w15:restartNumberingAfterBreak="0">
    <w:nsid w:val="53F76088"/>
    <w:multiLevelType w:val="multilevel"/>
    <w:tmpl w:val="38A8E15A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9D40B1"/>
    <w:multiLevelType w:val="multilevel"/>
    <w:tmpl w:val="11CAAE98"/>
    <w:styleLink w:val="WWNum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4B7328B"/>
    <w:multiLevelType w:val="multilevel"/>
    <w:tmpl w:val="85E2C3F4"/>
    <w:styleLink w:val="WWNum28"/>
    <w:lvl w:ilvl="0">
      <w:numFmt w:val="bullet"/>
      <w:lvlText w:val="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5C963AA6"/>
    <w:multiLevelType w:val="multilevel"/>
    <w:tmpl w:val="6D049392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A8508C"/>
    <w:multiLevelType w:val="multilevel"/>
    <w:tmpl w:val="9A3A4DDE"/>
    <w:styleLink w:val="WWNum30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20B0CB7"/>
    <w:multiLevelType w:val="multilevel"/>
    <w:tmpl w:val="DF9AC270"/>
    <w:styleLink w:val="WWNum24"/>
    <w:lvl w:ilvl="0">
      <w:start w:val="1"/>
      <w:numFmt w:val="decimal"/>
      <w:lvlText w:val="%1."/>
      <w:lvlJc w:val="left"/>
      <w:pPr>
        <w:ind w:left="276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1.%2.%3."/>
      <w:lvlJc w:val="right"/>
      <w:pPr>
        <w:ind w:left="3780" w:hanging="180"/>
      </w:pPr>
    </w:lvl>
    <w:lvl w:ilvl="3">
      <w:start w:val="1"/>
      <w:numFmt w:val="decimal"/>
      <w:lvlText w:val="%1.%2.%3.%4."/>
      <w:lvlJc w:val="left"/>
      <w:pPr>
        <w:ind w:left="4500" w:hanging="360"/>
      </w:pPr>
    </w:lvl>
    <w:lvl w:ilvl="4">
      <w:start w:val="1"/>
      <w:numFmt w:val="lowerLetter"/>
      <w:lvlText w:val="%1.%2.%3.%4.%5."/>
      <w:lvlJc w:val="left"/>
      <w:pPr>
        <w:ind w:left="5220" w:hanging="360"/>
      </w:pPr>
    </w:lvl>
    <w:lvl w:ilvl="5">
      <w:start w:val="1"/>
      <w:numFmt w:val="lowerRoman"/>
      <w:lvlText w:val="%1.%2.%3.%4.%5.%6."/>
      <w:lvlJc w:val="right"/>
      <w:pPr>
        <w:ind w:left="5940" w:hanging="180"/>
      </w:pPr>
    </w:lvl>
    <w:lvl w:ilvl="6">
      <w:start w:val="1"/>
      <w:numFmt w:val="decimal"/>
      <w:lvlText w:val="%1.%2.%3.%4.%5.%6.%7."/>
      <w:lvlJc w:val="left"/>
      <w:pPr>
        <w:ind w:left="6660" w:hanging="360"/>
      </w:pPr>
    </w:lvl>
    <w:lvl w:ilvl="7">
      <w:start w:val="1"/>
      <w:numFmt w:val="lowerLetter"/>
      <w:lvlText w:val="%1.%2.%3.%4.%5.%6.%7.%8."/>
      <w:lvlJc w:val="left"/>
      <w:pPr>
        <w:ind w:left="7380" w:hanging="360"/>
      </w:pPr>
    </w:lvl>
    <w:lvl w:ilvl="8">
      <w:start w:val="1"/>
      <w:numFmt w:val="lowerRoman"/>
      <w:lvlText w:val="%1.%2.%3.%4.%5.%6.%7.%8.%9."/>
      <w:lvlJc w:val="right"/>
      <w:pPr>
        <w:ind w:left="8100" w:hanging="180"/>
      </w:pPr>
    </w:lvl>
  </w:abstractNum>
  <w:abstractNum w:abstractNumId="26" w15:restartNumberingAfterBreak="0">
    <w:nsid w:val="6A686005"/>
    <w:multiLevelType w:val="multilevel"/>
    <w:tmpl w:val="DE5897BE"/>
    <w:styleLink w:val="WWNum1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7" w15:restartNumberingAfterBreak="0">
    <w:nsid w:val="6C221A43"/>
    <w:multiLevelType w:val="multilevel"/>
    <w:tmpl w:val="851C269C"/>
    <w:styleLink w:val="WWNum11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66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6E8F244B"/>
    <w:multiLevelType w:val="hybridMultilevel"/>
    <w:tmpl w:val="0D2C9316"/>
    <w:lvl w:ilvl="0" w:tplc="EFF4ED60">
      <w:start w:val="1"/>
      <w:numFmt w:val="decimal"/>
      <w:lvlText w:val="%1."/>
      <w:lvlJc w:val="left"/>
      <w:pPr>
        <w:ind w:left="720" w:hanging="360"/>
      </w:pPr>
      <w:rPr>
        <w:rFonts w:ascii="Candara" w:eastAsia="Arial Unicode MS" w:hAnsi="Candara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24577"/>
    <w:multiLevelType w:val="multilevel"/>
    <w:tmpl w:val="2CE81724"/>
    <w:styleLink w:val="WWNum1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4B22CC9"/>
    <w:multiLevelType w:val="multilevel"/>
    <w:tmpl w:val="CD20D4F2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)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79ED4E0D"/>
    <w:multiLevelType w:val="multilevel"/>
    <w:tmpl w:val="35BCBCC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8347C5"/>
    <w:multiLevelType w:val="multilevel"/>
    <w:tmpl w:val="10AABA8A"/>
    <w:styleLink w:val="WWNum1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eastAsia="Times New Roman" w:cs="Times New Roman"/>
      </w:rPr>
    </w:lvl>
    <w:lvl w:ilvl="3">
      <w:numFmt w:val="bullet"/>
      <w:lvlText w:val="-"/>
      <w:lvlJc w:val="left"/>
      <w:pPr>
        <w:ind w:left="1440" w:hanging="360"/>
      </w:pPr>
      <w:rPr>
        <w:rFonts w:eastAsia="Times New Roman" w:cs="Times New Roman"/>
      </w:rPr>
    </w:lvl>
    <w:lvl w:ilvl="4">
      <w:numFmt w:val="bullet"/>
      <w:lvlText w:val=""/>
      <w:lvlJc w:val="left"/>
      <w:pPr>
        <w:ind w:left="1800" w:hanging="36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3" w15:restartNumberingAfterBreak="0">
    <w:nsid w:val="7B831A81"/>
    <w:multiLevelType w:val="multilevel"/>
    <w:tmpl w:val="023286BC"/>
    <w:styleLink w:val="WWNum21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D173DE5"/>
    <w:multiLevelType w:val="multilevel"/>
    <w:tmpl w:val="8D5A17D6"/>
    <w:styleLink w:val="WWNum17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7F5B0930"/>
    <w:multiLevelType w:val="multilevel"/>
    <w:tmpl w:val="4D04E1E2"/>
    <w:styleLink w:val="WWNum2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5"/>
  </w:num>
  <w:num w:numId="5">
    <w:abstractNumId w:val="6"/>
  </w:num>
  <w:num w:numId="6">
    <w:abstractNumId w:val="9"/>
  </w:num>
  <w:num w:numId="7">
    <w:abstractNumId w:val="23"/>
  </w:num>
  <w:num w:numId="8">
    <w:abstractNumId w:val="31"/>
  </w:num>
  <w:num w:numId="9">
    <w:abstractNumId w:val="11"/>
  </w:num>
  <w:num w:numId="10">
    <w:abstractNumId w:val="8"/>
  </w:num>
  <w:num w:numId="11">
    <w:abstractNumId w:val="27"/>
  </w:num>
  <w:num w:numId="12">
    <w:abstractNumId w:val="14"/>
  </w:num>
  <w:num w:numId="13">
    <w:abstractNumId w:val="20"/>
  </w:num>
  <w:num w:numId="14">
    <w:abstractNumId w:val="29"/>
  </w:num>
  <w:num w:numId="15">
    <w:abstractNumId w:val="1"/>
  </w:num>
  <w:num w:numId="16">
    <w:abstractNumId w:val="0"/>
  </w:num>
  <w:num w:numId="17">
    <w:abstractNumId w:val="34"/>
  </w:num>
  <w:num w:numId="18">
    <w:abstractNumId w:val="26"/>
  </w:num>
  <w:num w:numId="19">
    <w:abstractNumId w:val="32"/>
  </w:num>
  <w:num w:numId="20">
    <w:abstractNumId w:val="30"/>
  </w:num>
  <w:num w:numId="21">
    <w:abstractNumId w:val="33"/>
  </w:num>
  <w:num w:numId="22">
    <w:abstractNumId w:val="13"/>
  </w:num>
  <w:num w:numId="23">
    <w:abstractNumId w:val="3"/>
  </w:num>
  <w:num w:numId="24">
    <w:abstractNumId w:val="25"/>
  </w:num>
  <w:num w:numId="25">
    <w:abstractNumId w:val="35"/>
  </w:num>
  <w:num w:numId="26">
    <w:abstractNumId w:val="2"/>
  </w:num>
  <w:num w:numId="27">
    <w:abstractNumId w:val="19"/>
  </w:num>
  <w:num w:numId="28">
    <w:abstractNumId w:val="22"/>
  </w:num>
  <w:num w:numId="29">
    <w:abstractNumId w:val="4"/>
  </w:num>
  <w:num w:numId="30">
    <w:abstractNumId w:val="24"/>
  </w:num>
  <w:num w:numId="31">
    <w:abstractNumId w:val="18"/>
  </w:num>
  <w:num w:numId="32">
    <w:abstractNumId w:val="16"/>
  </w:num>
  <w:num w:numId="33">
    <w:abstractNumId w:val="15"/>
  </w:num>
  <w:num w:numId="34">
    <w:abstractNumId w:val="17"/>
  </w:num>
  <w:num w:numId="35">
    <w:abstractNumId w:val="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16"/>
    <w:rsid w:val="00034CB2"/>
    <w:rsid w:val="00062039"/>
    <w:rsid w:val="00080890"/>
    <w:rsid w:val="00095A84"/>
    <w:rsid w:val="000D53BD"/>
    <w:rsid w:val="000D77A7"/>
    <w:rsid w:val="001C03CB"/>
    <w:rsid w:val="001D0644"/>
    <w:rsid w:val="003C757B"/>
    <w:rsid w:val="004A1FF9"/>
    <w:rsid w:val="004F2B45"/>
    <w:rsid w:val="005D7263"/>
    <w:rsid w:val="00644330"/>
    <w:rsid w:val="00874048"/>
    <w:rsid w:val="008D71DC"/>
    <w:rsid w:val="009070B7"/>
    <w:rsid w:val="0092485B"/>
    <w:rsid w:val="009812D2"/>
    <w:rsid w:val="009A05A3"/>
    <w:rsid w:val="009A3871"/>
    <w:rsid w:val="00AC2B80"/>
    <w:rsid w:val="00B46A11"/>
    <w:rsid w:val="00B55C01"/>
    <w:rsid w:val="00B63338"/>
    <w:rsid w:val="00B719BC"/>
    <w:rsid w:val="00C41C1D"/>
    <w:rsid w:val="00C47001"/>
    <w:rsid w:val="00C82004"/>
    <w:rsid w:val="00CF2129"/>
    <w:rsid w:val="00CF2FFD"/>
    <w:rsid w:val="00D3195E"/>
    <w:rsid w:val="00E50F05"/>
    <w:rsid w:val="00EC4A65"/>
    <w:rsid w:val="00EF7C16"/>
    <w:rsid w:val="00F2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810C"/>
  <w15:docId w15:val="{698239F0-0002-414B-A003-FE3BA985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pacing w:after="0" w:line="240" w:lineRule="auto"/>
    </w:pPr>
    <w:rPr>
      <w:rFonts w:eastAsia="Calibri" w:cs="Times New Roman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Standard"/>
    <w:pPr>
      <w:spacing w:after="0" w:line="240" w:lineRule="auto"/>
    </w:pPr>
    <w:rPr>
      <w:szCs w:val="21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Teksttreci">
    <w:name w:val="Tekst treści"/>
    <w:basedOn w:val="Standard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  <w:spacing w:after="160" w:line="259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rPr>
      <w:rFonts w:ascii="Calibri" w:eastAsia="Calibri" w:hAnsi="Calibri" w:cs="Times New Roman"/>
      <w:szCs w:val="21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treci0">
    <w:name w:val="Tekst treści_"/>
    <w:rPr>
      <w:rFonts w:ascii="Verdana" w:eastAsia="Verdana" w:hAnsi="Verdana" w:cs="Verdana"/>
      <w:sz w:val="17"/>
      <w:szCs w:val="17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rFonts w:eastAsia="Verdana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paragraph" w:styleId="Bezodstpw">
    <w:name w:val="No Spacing"/>
    <w:uiPriority w:val="1"/>
    <w:qFormat/>
    <w:rsid w:val="0092485B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Calibri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Dell</cp:lastModifiedBy>
  <cp:revision>21</cp:revision>
  <cp:lastPrinted>2021-08-29T12:56:00Z</cp:lastPrinted>
  <dcterms:created xsi:type="dcterms:W3CDTF">2021-11-10T10:03:00Z</dcterms:created>
  <dcterms:modified xsi:type="dcterms:W3CDTF">2024-05-13T09:01:00Z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